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25" w:rsidRDefault="004B2FDC" w:rsidP="00136725">
      <w:pPr>
        <w:jc w:val="center"/>
      </w:pPr>
      <w:r>
        <w:t xml:space="preserve">SUZAN VE ABDULHAKİM BİLGİLİ HALK EĞİTİMİ MERKEZİ </w:t>
      </w:r>
      <w:r w:rsidR="00136725">
        <w:t>MÜDÜRLÜĞÜNE</w:t>
      </w:r>
    </w:p>
    <w:p w:rsidR="00136725" w:rsidRDefault="00433DB0" w:rsidP="00136725">
      <w:pPr>
        <w:tabs>
          <w:tab w:val="left" w:pos="4680"/>
        </w:tabs>
        <w:jc w:val="center"/>
      </w:pPr>
      <w:r>
        <w:t>ONİKİŞUBAT</w:t>
      </w:r>
      <w:r w:rsidR="004B2FDC">
        <w:t>/KAHRAMANMARAŞ</w:t>
      </w:r>
    </w:p>
    <w:p w:rsidR="00136725" w:rsidRDefault="00136725" w:rsidP="00136725">
      <w:pPr>
        <w:jc w:val="center"/>
      </w:pPr>
    </w:p>
    <w:p w:rsidR="004B2FDC" w:rsidRDefault="00842808" w:rsidP="00842808">
      <w:pPr>
        <w:ind w:firstLine="708"/>
      </w:pPr>
      <w:r w:rsidRPr="00842808">
        <w:t>İ</w:t>
      </w:r>
      <w:r w:rsidR="004B2FDC" w:rsidRPr="00842808">
        <w:t>lçemiz Merkez</w:t>
      </w:r>
      <w:r w:rsidR="004B2FDC">
        <w:rPr>
          <w:b/>
        </w:rPr>
        <w:t xml:space="preserve"> </w:t>
      </w:r>
      <w:r w:rsidR="00433DB0">
        <w:t>Suzan ve Abdulhakim Bilgili Halk Eğitimi Merkezi Müdürlüğün</w:t>
      </w:r>
      <w:r w:rsidR="004B2FDC">
        <w:t xml:space="preserve">ün 2019-2020 eğitim öğretim yılında </w:t>
      </w:r>
      <w:r w:rsidR="00433DB0">
        <w:t>………………………………………….</w:t>
      </w:r>
      <w:r w:rsidR="00136725">
        <w:t xml:space="preserve"> </w:t>
      </w:r>
      <w:r w:rsidR="004B2FDC">
        <w:t xml:space="preserve">Branşında İlçemiz merkezine bağlı yerleşim birimlerinde açacağı kurslarda, halk eğitim faaliyetlerinin uygulanmasına dair yönergenin usta öğretici alımları ile ilgili 9.maddesinde belirtilen esaslar doğrultusunda </w:t>
      </w:r>
      <w:bookmarkStart w:id="0" w:name="_GoBack"/>
      <w:bookmarkEnd w:id="0"/>
      <w:r w:rsidR="004B2FDC">
        <w:t>öğretici olarak görev almak istiyorum.</w:t>
      </w:r>
    </w:p>
    <w:p w:rsidR="00136725" w:rsidRDefault="004B2FDC" w:rsidP="00136725">
      <w:r>
        <w:t>Dilekçemde belirttiğim bilgiler ile ekte sunduğum evraklar doğruluğunu beyan eder, Müdürlüğünüzce de uygun görüldüğü takdirde usta öğretici olarak görevlendirmemin yapılmasını arz ederim.</w:t>
      </w:r>
    </w:p>
    <w:p w:rsidR="00136725" w:rsidRDefault="00136725" w:rsidP="00136725">
      <w:pPr>
        <w:jc w:val="both"/>
      </w:pPr>
    </w:p>
    <w:p w:rsidR="00136725" w:rsidRDefault="00136725" w:rsidP="00136725">
      <w:pPr>
        <w:tabs>
          <w:tab w:val="center" w:pos="6840"/>
        </w:tabs>
        <w:jc w:val="both"/>
      </w:pPr>
      <w:r>
        <w:tab/>
        <w:t>…</w:t>
      </w:r>
      <w:proofErr w:type="gramStart"/>
      <w:r>
        <w:t>/</w:t>
      </w:r>
      <w:r w:rsidR="003B3370">
        <w:t>….</w:t>
      </w:r>
      <w:proofErr w:type="gramEnd"/>
      <w:r>
        <w:t>/201</w:t>
      </w:r>
      <w:r w:rsidR="003E7F22">
        <w:t>9</w:t>
      </w:r>
    </w:p>
    <w:p w:rsidR="00136725" w:rsidRDefault="00136725" w:rsidP="00136725">
      <w:pPr>
        <w:tabs>
          <w:tab w:val="center" w:pos="6840"/>
        </w:tabs>
        <w:jc w:val="both"/>
      </w:pPr>
      <w:r>
        <w:tab/>
      </w:r>
      <w:r w:rsidR="004B2FDC">
        <w:t>İ</w:t>
      </w:r>
      <w:r>
        <w:t>mza</w:t>
      </w:r>
    </w:p>
    <w:p w:rsidR="004B2FDC" w:rsidRDefault="004B2FDC" w:rsidP="00136725">
      <w:pPr>
        <w:tabs>
          <w:tab w:val="center" w:pos="6840"/>
        </w:tabs>
        <w:jc w:val="both"/>
      </w:pPr>
    </w:p>
    <w:p w:rsidR="00136725" w:rsidRDefault="00136725" w:rsidP="00136725">
      <w:pPr>
        <w:tabs>
          <w:tab w:val="center" w:pos="6840"/>
        </w:tabs>
        <w:jc w:val="both"/>
      </w:pPr>
      <w:r>
        <w:t xml:space="preserve"> </w:t>
      </w:r>
      <w:r>
        <w:tab/>
      </w:r>
      <w:r w:rsidR="004B2FDC">
        <w:t>Adı Soyadı</w:t>
      </w:r>
    </w:p>
    <w:p w:rsidR="00136725" w:rsidRDefault="004B2FDC" w:rsidP="00136725">
      <w:pPr>
        <w:tabs>
          <w:tab w:val="center" w:pos="6840"/>
        </w:tabs>
        <w:jc w:val="both"/>
      </w:pPr>
      <w:r>
        <w:t>Ekler</w:t>
      </w:r>
    </w:p>
    <w:p w:rsidR="004B2FDC" w:rsidRDefault="004B2FDC" w:rsidP="00136725">
      <w:pPr>
        <w:tabs>
          <w:tab w:val="center" w:pos="6840"/>
        </w:tabs>
        <w:jc w:val="both"/>
      </w:pPr>
      <w:r>
        <w:t>1. Görev Yeri Belgesi</w:t>
      </w:r>
    </w:p>
    <w:p w:rsidR="004B2FDC" w:rsidRDefault="004B2FDC" w:rsidP="00136725">
      <w:pPr>
        <w:tabs>
          <w:tab w:val="center" w:pos="6840"/>
        </w:tabs>
        <w:jc w:val="both"/>
      </w:pPr>
      <w:r>
        <w:t>2. Diploma fotokopisi</w:t>
      </w:r>
    </w:p>
    <w:p w:rsidR="004B2FDC" w:rsidRDefault="004B2FDC" w:rsidP="00136725">
      <w:pPr>
        <w:tabs>
          <w:tab w:val="center" w:pos="6840"/>
        </w:tabs>
        <w:jc w:val="both"/>
      </w:pPr>
      <w:r>
        <w:t>3. Branş dışı açılacak kurslar için Yeterlilik Belgesi (Ustalık Belgesi, 4.Seviye Kurs Belgesi, Mesleki Yeterlilik Belgesi vs.)</w:t>
      </w:r>
    </w:p>
    <w:p w:rsidR="00136725" w:rsidRDefault="00136725" w:rsidP="00136725">
      <w:pPr>
        <w:tabs>
          <w:tab w:val="center" w:pos="6840"/>
        </w:tabs>
        <w:jc w:val="both"/>
      </w:pPr>
    </w:p>
    <w:p w:rsidR="00136725" w:rsidRDefault="00136725" w:rsidP="00136725">
      <w:pPr>
        <w:tabs>
          <w:tab w:val="center" w:pos="68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136725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5" w:rsidRDefault="00136725" w:rsidP="00842808">
            <w:r>
              <w:rPr>
                <w:sz w:val="22"/>
                <w:szCs w:val="22"/>
              </w:rPr>
              <w:t>T.C KİMLİK NO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Default="00136725"/>
          <w:p w:rsidR="004B2FDC" w:rsidRDefault="004B2FDC"/>
        </w:tc>
      </w:tr>
      <w:tr w:rsidR="003E7F22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22" w:rsidRDefault="003E7F22" w:rsidP="00842808">
            <w:r>
              <w:t>ADI SOYADI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2" w:rsidRDefault="003E7F22"/>
          <w:p w:rsidR="004B2FDC" w:rsidRDefault="004B2FDC"/>
        </w:tc>
      </w:tr>
      <w:tr w:rsidR="004B2FDC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C" w:rsidRDefault="004B2FDC" w:rsidP="00842808">
            <w:r>
              <w:t>CİNSİYET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C" w:rsidRDefault="004B2FDC">
            <w:proofErr w:type="gramStart"/>
            <w:r>
              <w:t xml:space="preserve">Erkek(  </w:t>
            </w:r>
            <w:proofErr w:type="gramEnd"/>
            <w:r>
              <w:t>)  Kadın (  )</w:t>
            </w:r>
          </w:p>
          <w:p w:rsidR="004B2FDC" w:rsidRDefault="004B2FDC"/>
        </w:tc>
      </w:tr>
      <w:tr w:rsidR="00136725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5" w:rsidRDefault="00136725" w:rsidP="0084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BRANŞI</w:t>
            </w:r>
          </w:p>
          <w:p w:rsidR="00842808" w:rsidRPr="00842808" w:rsidRDefault="00842808" w:rsidP="00842808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C" w:rsidRDefault="004B2FDC"/>
        </w:tc>
      </w:tr>
      <w:tr w:rsidR="00136725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5" w:rsidRPr="00842808" w:rsidRDefault="00136725" w:rsidP="0084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GÖREVİ</w:t>
            </w:r>
          </w:p>
          <w:p w:rsidR="00136725" w:rsidRPr="00842808" w:rsidRDefault="00136725" w:rsidP="00842808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Default="00136725"/>
          <w:p w:rsidR="004B2FDC" w:rsidRDefault="004B2FDC"/>
        </w:tc>
      </w:tr>
      <w:tr w:rsidR="00136725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5" w:rsidRPr="00842808" w:rsidRDefault="00136725" w:rsidP="0084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ÖĞRENİM DURUMU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Default="00136725"/>
          <w:p w:rsidR="004B2FDC" w:rsidRDefault="004B2FDC"/>
        </w:tc>
      </w:tr>
      <w:tr w:rsidR="00136725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5" w:rsidRPr="00842808" w:rsidRDefault="00136725" w:rsidP="0084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 ADI</w:t>
            </w:r>
          </w:p>
          <w:p w:rsidR="00136725" w:rsidRPr="00842808" w:rsidRDefault="00136725" w:rsidP="00842808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C" w:rsidRDefault="004B2FDC"/>
          <w:p w:rsidR="004B2FDC" w:rsidRDefault="004B2FDC"/>
        </w:tc>
      </w:tr>
      <w:tr w:rsidR="00136725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5" w:rsidRPr="00842808" w:rsidRDefault="00136725" w:rsidP="0084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İBAN NO</w:t>
            </w:r>
          </w:p>
          <w:p w:rsidR="00136725" w:rsidRPr="00842808" w:rsidRDefault="00136725" w:rsidP="00842808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C" w:rsidRDefault="004B2FDC"/>
          <w:p w:rsidR="004B2FDC" w:rsidRDefault="004B2FDC"/>
        </w:tc>
      </w:tr>
      <w:tr w:rsidR="00136725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5" w:rsidRPr="00842808" w:rsidRDefault="00136725" w:rsidP="0084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NO</w:t>
            </w:r>
          </w:p>
          <w:p w:rsidR="00136725" w:rsidRPr="00842808" w:rsidRDefault="00136725" w:rsidP="00842808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5" w:rsidRDefault="00136725"/>
        </w:tc>
      </w:tr>
      <w:tr w:rsidR="00AB7B82" w:rsidTr="00842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82" w:rsidRDefault="00AB7B82" w:rsidP="0084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ADRESİ</w:t>
            </w:r>
          </w:p>
          <w:p w:rsidR="00842808" w:rsidRPr="00842808" w:rsidRDefault="00842808" w:rsidP="00842808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2" w:rsidRDefault="00AB7B82"/>
        </w:tc>
      </w:tr>
    </w:tbl>
    <w:p w:rsidR="00136725" w:rsidRDefault="00136725" w:rsidP="00136725">
      <w:pPr>
        <w:rPr>
          <w:sz w:val="16"/>
          <w:szCs w:val="16"/>
        </w:rPr>
      </w:pPr>
    </w:p>
    <w:p w:rsidR="00136725" w:rsidRPr="00842808" w:rsidRDefault="00136725" w:rsidP="00136725">
      <w:pPr>
        <w:rPr>
          <w:szCs w:val="16"/>
        </w:rPr>
      </w:pPr>
      <w:r w:rsidRPr="00842808">
        <w:rPr>
          <w:b/>
          <w:szCs w:val="16"/>
        </w:rPr>
        <w:t>Not</w:t>
      </w:r>
      <w:r w:rsidR="00842808">
        <w:rPr>
          <w:b/>
          <w:szCs w:val="16"/>
        </w:rPr>
        <w:t>1</w:t>
      </w:r>
      <w:r w:rsidRPr="00842808">
        <w:rPr>
          <w:szCs w:val="16"/>
        </w:rPr>
        <w:t>:</w:t>
      </w:r>
      <w:r w:rsidR="003E7F22" w:rsidRPr="00842808">
        <w:rPr>
          <w:szCs w:val="16"/>
        </w:rPr>
        <w:t xml:space="preserve"> </w:t>
      </w:r>
      <w:r w:rsidRPr="00842808">
        <w:rPr>
          <w:szCs w:val="16"/>
        </w:rPr>
        <w:t xml:space="preserve">Kursta görev alacak öğretmenlerden </w:t>
      </w:r>
      <w:r w:rsidR="003E7F22" w:rsidRPr="00842808">
        <w:rPr>
          <w:szCs w:val="16"/>
        </w:rPr>
        <w:t>Yapı Kredi</w:t>
      </w:r>
      <w:r w:rsidRPr="00842808">
        <w:rPr>
          <w:szCs w:val="16"/>
        </w:rPr>
        <w:t xml:space="preserve"> Bankasında Hesabı olmayanlar</w:t>
      </w:r>
      <w:r w:rsidR="003E7F22" w:rsidRPr="00842808">
        <w:rPr>
          <w:szCs w:val="16"/>
        </w:rPr>
        <w:t>, Yapı Kredi</w:t>
      </w:r>
      <w:r w:rsidRPr="00842808">
        <w:rPr>
          <w:szCs w:val="16"/>
        </w:rPr>
        <w:t xml:space="preserve"> Bankasında Hesap açtırarak İBAN numaralarını Halk Eğitim</w:t>
      </w:r>
      <w:r w:rsidR="00433DB0" w:rsidRPr="00842808">
        <w:rPr>
          <w:szCs w:val="16"/>
        </w:rPr>
        <w:t xml:space="preserve">i Merkezi </w:t>
      </w:r>
      <w:r w:rsidRPr="00842808">
        <w:rPr>
          <w:szCs w:val="16"/>
        </w:rPr>
        <w:t xml:space="preserve">Müdürlüğümüze bildireceklerdir. </w:t>
      </w:r>
    </w:p>
    <w:p w:rsidR="00842808" w:rsidRPr="00842808" w:rsidRDefault="00842808" w:rsidP="00136725">
      <w:pPr>
        <w:rPr>
          <w:szCs w:val="16"/>
        </w:rPr>
      </w:pPr>
      <w:r w:rsidRPr="00842808">
        <w:rPr>
          <w:b/>
          <w:szCs w:val="16"/>
        </w:rPr>
        <w:t>Not</w:t>
      </w:r>
      <w:r>
        <w:rPr>
          <w:b/>
          <w:szCs w:val="16"/>
        </w:rPr>
        <w:t>2</w:t>
      </w:r>
      <w:r w:rsidRPr="00842808">
        <w:rPr>
          <w:b/>
          <w:szCs w:val="16"/>
        </w:rPr>
        <w:t>:</w:t>
      </w:r>
      <w:r w:rsidRPr="00842808">
        <w:rPr>
          <w:szCs w:val="16"/>
        </w:rPr>
        <w:t xml:space="preserve"> Başvuru şartları taşımadığı halde gerçeğe aykırı belge düzenleyerek beyanda bulunarak ya da evrakta tahrifat yaparak başvuruda bulunanlar ile gerçek durumunu gizleyerek başvuruda bulunanların başvuruları geçersiz sayılacaktır.</w:t>
      </w:r>
    </w:p>
    <w:p w:rsidR="009C6DE1" w:rsidRPr="00842808" w:rsidRDefault="00842808">
      <w:pPr>
        <w:rPr>
          <w:sz w:val="40"/>
        </w:rPr>
      </w:pPr>
      <w:r w:rsidRPr="00842808">
        <w:rPr>
          <w:b/>
          <w:szCs w:val="16"/>
        </w:rPr>
        <w:t>Not</w:t>
      </w:r>
      <w:r>
        <w:rPr>
          <w:b/>
          <w:szCs w:val="16"/>
        </w:rPr>
        <w:t>3</w:t>
      </w:r>
      <w:r w:rsidRPr="00842808">
        <w:rPr>
          <w:b/>
          <w:szCs w:val="16"/>
        </w:rPr>
        <w:t xml:space="preserve">: </w:t>
      </w:r>
      <w:r w:rsidR="00433DB0" w:rsidRPr="00842808">
        <w:rPr>
          <w:szCs w:val="16"/>
        </w:rPr>
        <w:t>Dilekçeye; okulda maaş ve ücret karşılığı girilen ders saatlerini gösteren onaylı çizelge eklenecektir.</w:t>
      </w:r>
      <w:r w:rsidR="003E7F22" w:rsidRPr="00842808">
        <w:rPr>
          <w:szCs w:val="16"/>
        </w:rPr>
        <w:t xml:space="preserve"> </w:t>
      </w:r>
      <w:r w:rsidR="00433DB0" w:rsidRPr="00842808">
        <w:rPr>
          <w:szCs w:val="16"/>
        </w:rPr>
        <w:t>Değişiklik olduğunda bildirim yapmak zorunludur.</w:t>
      </w:r>
    </w:p>
    <w:sectPr w:rsidR="009C6DE1" w:rsidRPr="00842808" w:rsidSect="008428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25"/>
    <w:rsid w:val="000B3C96"/>
    <w:rsid w:val="00136725"/>
    <w:rsid w:val="002E7AFF"/>
    <w:rsid w:val="00301AB2"/>
    <w:rsid w:val="003B3370"/>
    <w:rsid w:val="003E7F22"/>
    <w:rsid w:val="00433DB0"/>
    <w:rsid w:val="0045079A"/>
    <w:rsid w:val="004B2FDC"/>
    <w:rsid w:val="004D2086"/>
    <w:rsid w:val="0075423D"/>
    <w:rsid w:val="00766E92"/>
    <w:rsid w:val="0081160C"/>
    <w:rsid w:val="00842808"/>
    <w:rsid w:val="009C6DE1"/>
    <w:rsid w:val="00AB7B82"/>
    <w:rsid w:val="00AE73AE"/>
    <w:rsid w:val="00B4221D"/>
    <w:rsid w:val="00C7346D"/>
    <w:rsid w:val="00E2228B"/>
    <w:rsid w:val="00E57104"/>
    <w:rsid w:val="00F64852"/>
    <w:rsid w:val="00F94D29"/>
    <w:rsid w:val="00FA0E31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EF96-D84E-422F-9C5E-BEE1B02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kursiyer_22</cp:lastModifiedBy>
  <cp:revision>3</cp:revision>
  <cp:lastPrinted>2013-12-12T11:48:00Z</cp:lastPrinted>
  <dcterms:created xsi:type="dcterms:W3CDTF">2019-09-24T14:40:00Z</dcterms:created>
  <dcterms:modified xsi:type="dcterms:W3CDTF">2019-09-25T11:31:00Z</dcterms:modified>
</cp:coreProperties>
</file>